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5939E" w14:textId="26BD3D42" w:rsidR="00366863" w:rsidRDefault="0041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noProof/>
        </w:rPr>
        <w:pict w14:anchorId="57DBCFBC">
          <v:rect id="_x0000_tole_rId2" o:spid="_x0000_s1032" style="position:absolute;left:0;text-align:left;margin-left:.05pt;margin-top:.05pt;width:50pt;height:50pt;z-index:251658240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</w:pict>
      </w:r>
      <w:r>
        <w:pict w14:anchorId="3C13E58C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870" w:dyaOrig="1050" w14:anchorId="625A0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28528974" r:id="rId6"/>
        </w:object>
      </w:r>
    </w:p>
    <w:p w14:paraId="062CED58" w14:textId="2D58E789" w:rsidR="00366863" w:rsidRDefault="00410F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486D8A21">
          <v:rect id="Надпись 4" o:spid="_x0000_s1031" style="position:absolute;margin-left:-2.65pt;margin-top:4.6pt;width:513pt;height:41pt;z-index:25165721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" strokecolor="white" strokeweight="0">
            <v:fill opacity="32896f"/>
            <v:textbox>
              <w:txbxContent>
                <w:p w14:paraId="60400C63" w14:textId="77777777" w:rsidR="00366863" w:rsidRDefault="00410F44">
                  <w:pPr>
                    <w:pStyle w:val="ad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Буряад Республикын «Хойто-Байгалай аймаг» </w:t>
                  </w:r>
                </w:p>
                <w:p w14:paraId="14280E94" w14:textId="77777777" w:rsidR="00366863" w:rsidRDefault="00410F44">
                  <w:pPr>
                    <w:pStyle w:val="ad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гэ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эн муниципальна байгууламжын депутадуудай совет (7-дахи зарлал)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499ED63" w14:textId="77777777" w:rsidR="00366863" w:rsidRDefault="003668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34AD15" w14:textId="039484AC" w:rsidR="00366863" w:rsidRDefault="00410F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42098DDF">
          <v:rect id="Надпись 3" o:spid="_x0000_s1030" style="position:absolute;margin-left:-7.65pt;margin-top:13.4pt;width:520.2pt;height:54pt;z-index:25165619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" strokecolor="white" strokeweight="0">
            <v:fill opacity="32896f"/>
            <v:textbox>
              <w:txbxContent>
                <w:p w14:paraId="7EDC3591" w14:textId="77777777" w:rsidR="00366863" w:rsidRDefault="00410F44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Бурятия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созыва</w:t>
                  </w:r>
                </w:p>
                <w:p w14:paraId="60FFFE20" w14:textId="77777777" w:rsidR="00366863" w:rsidRDefault="00410F44">
                  <w:pPr>
                    <w:pStyle w:val="ad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LV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сессия</w:t>
                  </w:r>
                </w:p>
                <w:p w14:paraId="57C4F49B" w14:textId="77777777" w:rsidR="00366863" w:rsidRDefault="00366863">
                  <w:pPr>
                    <w:pStyle w:val="ad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14:paraId="1FE0C85C" w14:textId="77777777" w:rsidR="00366863" w:rsidRDefault="003668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D734113" w14:textId="77777777" w:rsidR="00366863" w:rsidRDefault="003668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9942C9A" w14:textId="77777777" w:rsidR="00366863" w:rsidRDefault="003668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7FDA59" w14:textId="28180910" w:rsidR="00366863" w:rsidRDefault="00410F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03BA95F8">
          <v:line id="Прямая соединительная линия 2" o:spid="_x0000_s1029" style="position:absolute;left:0;text-align:left;z-index:251654144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2.8pt" to="514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3P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" strokecolor="yellow" strokeweight="3pt"/>
        </w:pict>
      </w:r>
      <w:r>
        <w:rPr>
          <w:noProof/>
        </w:rPr>
        <w:pict w14:anchorId="749A080D">
          <v:line id="Прямая соединительная линия 1" o:spid="_x0000_s1028" style="position:absolute;left:0;text-align:left;z-index:251655168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11.75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" strokecolor="aqua" strokeweight="3pt"/>
        </w:pict>
      </w:r>
    </w:p>
    <w:p w14:paraId="17E87056" w14:textId="77777777" w:rsidR="00366863" w:rsidRDefault="00410F44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4B2A4B37" w14:textId="77777777" w:rsidR="00366863" w:rsidRDefault="00410F44">
      <w:pPr>
        <w:widowControl w:val="0"/>
        <w:tabs>
          <w:tab w:val="left" w:pos="822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24.12.2025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№ 147-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</w:p>
    <w:p w14:paraId="30944AC2" w14:textId="77777777" w:rsidR="00366863" w:rsidRDefault="00366863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04BCC8" w14:textId="77777777" w:rsidR="00366863" w:rsidRDefault="00410F44">
      <w:pPr>
        <w:pStyle w:val="11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информации о деятельности представительного </w:t>
      </w:r>
    </w:p>
    <w:p w14:paraId="04CB295D" w14:textId="77777777" w:rsidR="00366863" w:rsidRDefault="00410F44">
      <w:pPr>
        <w:pStyle w:val="11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 местного самоуправления  муниципального </w:t>
      </w:r>
    </w:p>
    <w:p w14:paraId="00FE8D0F" w14:textId="77777777" w:rsidR="00366863" w:rsidRDefault="00410F44">
      <w:pPr>
        <w:pStyle w:val="11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«Северо-Байкальский район» за 1995-2025 годы</w:t>
      </w:r>
    </w:p>
    <w:p w14:paraId="40763BBC" w14:textId="77777777" w:rsidR="00366863" w:rsidRDefault="00366863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DE797C" w14:textId="77777777" w:rsidR="00366863" w:rsidRDefault="00410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решил: </w:t>
      </w:r>
    </w:p>
    <w:p w14:paraId="7BE75559" w14:textId="77777777" w:rsidR="00366863" w:rsidRDefault="00410F44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14:paraId="74C22639" w14:textId="77777777" w:rsidR="00366863" w:rsidRDefault="00410F44">
      <w:pPr>
        <w:pStyle w:val="11"/>
        <w:numPr>
          <w:ilvl w:val="0"/>
          <w:numId w:val="1"/>
        </w:numPr>
        <w:tabs>
          <w:tab w:val="clear" w:pos="720"/>
          <w:tab w:val="left" w:pos="360"/>
        </w:tabs>
        <w:ind w:left="0" w:firstLine="709"/>
        <w:jc w:val="both"/>
        <w:rPr>
          <w:rFonts w:eastAsia="Times New Roman"/>
          <w:sz w:val="28"/>
          <w:szCs w:val="28"/>
          <w:lang w:val="x-none" w:eastAsia="x-none"/>
        </w:rPr>
      </w:pPr>
      <w:r>
        <w:rPr>
          <w:rFonts w:eastAsia="Times New Roman"/>
          <w:sz w:val="28"/>
          <w:szCs w:val="28"/>
          <w:lang w:eastAsia="x-none"/>
        </w:rPr>
        <w:t xml:space="preserve">Принять к сведению информацию </w:t>
      </w:r>
      <w:r>
        <w:rPr>
          <w:sz w:val="28"/>
          <w:szCs w:val="28"/>
        </w:rPr>
        <w:t xml:space="preserve">о деятельности представительного органа местного самоуправления  муниципального образования «Северо-Байкальский район» за 1995-2025 годы </w:t>
      </w:r>
      <w:r>
        <w:rPr>
          <w:rFonts w:eastAsia="Times New Roman"/>
          <w:sz w:val="28"/>
          <w:szCs w:val="28"/>
          <w:lang w:val="x-none" w:eastAsia="x-none"/>
        </w:rPr>
        <w:t>согласно приложению.</w:t>
      </w:r>
    </w:p>
    <w:p w14:paraId="57415251" w14:textId="61B99FDC" w:rsidR="00366863" w:rsidRDefault="00410F44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бнародованию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средствах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массовой информации.</w:t>
      </w:r>
    </w:p>
    <w:p w14:paraId="7FFFBFC5" w14:textId="77777777" w:rsidR="00366863" w:rsidRDefault="00366863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CDA50" w14:textId="2936A579" w:rsidR="00366863" w:rsidRDefault="00366863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17FFD85A" w14:textId="77777777" w:rsidR="00366863" w:rsidRDefault="00410F44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 w14:paraId="4D1BAB64" w14:textId="77777777" w:rsidR="00366863" w:rsidRDefault="00410F44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398B0C19" w14:textId="77777777" w:rsidR="00366863" w:rsidRDefault="00410F44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Н.Н. Малахова</w:t>
      </w:r>
    </w:p>
    <w:p w14:paraId="265BDCB9" w14:textId="77777777" w:rsidR="00366863" w:rsidRDefault="00366863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F5D2E" w14:textId="77777777" w:rsidR="00366863" w:rsidRDefault="00366863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67B7D" w14:textId="77777777" w:rsidR="00366863" w:rsidRDefault="00366863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C32B8" w14:textId="77777777" w:rsidR="00366863" w:rsidRDefault="00410F44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47827B2F" w14:textId="77777777" w:rsidR="00366863" w:rsidRDefault="00410F44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представлен орготделом Совета</w:t>
      </w:r>
    </w:p>
    <w:p w14:paraId="73BC98B5" w14:textId="77777777" w:rsidR="00366863" w:rsidRDefault="00410F44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Депутатов МО «Северо-Байкальский район»,</w:t>
      </w:r>
    </w:p>
    <w:p w14:paraId="253B4168" w14:textId="77777777" w:rsidR="00366863" w:rsidRDefault="00410F44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47-940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br w:type="page"/>
      </w:r>
    </w:p>
    <w:p w14:paraId="6D48EAC0" w14:textId="77777777" w:rsidR="00366863" w:rsidRDefault="00410F44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14:paraId="2162BBE4" w14:textId="77777777" w:rsidR="00366863" w:rsidRDefault="00410F44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63CEE248" w14:textId="77777777" w:rsidR="00366863" w:rsidRDefault="00410F44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14:paraId="12CBD6CD" w14:textId="77777777" w:rsidR="00366863" w:rsidRDefault="00410F44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«Северо-Байкальский район»</w:t>
      </w:r>
    </w:p>
    <w:p w14:paraId="30FC2681" w14:textId="77777777" w:rsidR="00366863" w:rsidRDefault="00410F4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24.12.2025 № 147-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45DE6E6" w14:textId="77777777" w:rsidR="00366863" w:rsidRDefault="003668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6FDCB3" w14:textId="77777777" w:rsidR="00366863" w:rsidRDefault="00410F44">
      <w:pPr>
        <w:pStyle w:val="1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14:paraId="2B727C05" w14:textId="77777777" w:rsidR="00366863" w:rsidRDefault="00410F44">
      <w:pPr>
        <w:pStyle w:val="1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 представительного</w:t>
      </w:r>
    </w:p>
    <w:p w14:paraId="620CA01C" w14:textId="77777777" w:rsidR="00366863" w:rsidRDefault="00410F44">
      <w:pPr>
        <w:pStyle w:val="1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органа местного самоуправления  муниципального</w:t>
      </w:r>
    </w:p>
    <w:p w14:paraId="19673947" w14:textId="77777777" w:rsidR="00366863" w:rsidRDefault="00410F44">
      <w:pPr>
        <w:pStyle w:val="1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«Северо-Байкальский район» за 1995-2025 годы</w:t>
      </w:r>
    </w:p>
    <w:p w14:paraId="280D09DF" w14:textId="77777777" w:rsidR="00366863" w:rsidRDefault="003668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4088E1" w14:textId="77777777" w:rsidR="00366863" w:rsidRDefault="00410F44">
      <w:pPr>
        <w:pStyle w:val="af0"/>
        <w:shd w:val="clear" w:color="auto" w:fill="FFFFFF"/>
        <w:spacing w:before="0" w:after="0" w:line="330" w:lineRule="atLeast"/>
        <w:jc w:val="both"/>
        <w:rPr>
          <w:color w:val="262626"/>
          <w:sz w:val="26"/>
          <w:szCs w:val="26"/>
          <w:shd w:val="clear" w:color="auto" w:fill="FFFFFF"/>
        </w:rPr>
      </w:pPr>
      <w:r>
        <w:rPr>
          <w:color w:val="262626"/>
          <w:sz w:val="26"/>
          <w:szCs w:val="26"/>
        </w:rPr>
        <w:t xml:space="preserve">После октябрьских событий 1993 года практически все прежние Советы на два года прекратили свою деятельность. </w:t>
      </w:r>
      <w:r>
        <w:rPr>
          <w:color w:val="262626"/>
          <w:sz w:val="26"/>
          <w:szCs w:val="26"/>
          <w:shd w:val="clear" w:color="auto" w:fill="FFFFFF"/>
        </w:rPr>
        <w:t xml:space="preserve">Указы президента РФ Б. Ельцина от </w:t>
      </w:r>
      <w:r>
        <w:rPr>
          <w:sz w:val="26"/>
          <w:szCs w:val="26"/>
        </w:rPr>
        <w:t xml:space="preserve">9 октября 1993 года N 1617 </w:t>
      </w:r>
      <w:r>
        <w:rPr>
          <w:color w:val="262626"/>
          <w:sz w:val="26"/>
          <w:szCs w:val="26"/>
          <w:shd w:val="clear" w:color="auto" w:fill="FFFFFF"/>
        </w:rPr>
        <w:t xml:space="preserve"> и 26 октября 1993 года "О реформе представительных органов власти и органов местног</w:t>
      </w:r>
      <w:r>
        <w:rPr>
          <w:color w:val="262626"/>
          <w:sz w:val="26"/>
          <w:szCs w:val="26"/>
          <w:shd w:val="clear" w:color="auto" w:fill="FFFFFF"/>
        </w:rPr>
        <w:t xml:space="preserve">о самоуправления в Российской Федерации" прекратили деятельность Советов народных депутатов всех уровней по всей стране, их функции стали выполнять соответствующие администрации. </w:t>
      </w:r>
    </w:p>
    <w:p w14:paraId="21CFE38D" w14:textId="77777777" w:rsidR="00366863" w:rsidRDefault="00410F44">
      <w:pPr>
        <w:spacing w:after="0"/>
        <w:jc w:val="both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12 декабря 1993 года на референдуме была принята новая Конституция Российско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й Федерации, согласно которой местное самоуправление является одной из основ конституционного строя и не входит в систему органов государственной власти. </w:t>
      </w:r>
    </w:p>
    <w:p w14:paraId="3F595A76" w14:textId="77777777" w:rsidR="00366863" w:rsidRDefault="00410F44">
      <w:pPr>
        <w:spacing w:after="0"/>
        <w:jc w:val="both"/>
        <w:rPr>
          <w:rFonts w:ascii="Times New Roman" w:hAnsi="Times New Roman" w:cs="Times New Roman"/>
          <w:b/>
          <w:color w:val="262626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Федеральный закон 1995 года "Об общих принципах организации местного самоуправления в 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Российской Федерации", определил обязательное наличие выборных органов местного самоуправления. В нем впервые было установлено право граждан на правотворческую инициативу по вопросам местного значения. Предложенные населением проекты правовых актов подлежа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ли обязательному рассмотрению на открытом заседании органа местного самоуправления с участием представителей населения.</w:t>
      </w:r>
    </w:p>
    <w:p w14:paraId="61F02A38" w14:textId="77777777" w:rsidR="00366863" w:rsidRDefault="00410F44">
      <w:pPr>
        <w:pStyle w:val="af0"/>
        <w:shd w:val="clear" w:color="auto" w:fill="FFFFFF"/>
        <w:spacing w:before="0" w:after="0" w:line="330" w:lineRule="atLeast"/>
        <w:jc w:val="both"/>
        <w:rPr>
          <w:b/>
          <w:color w:val="262626"/>
          <w:sz w:val="26"/>
          <w:szCs w:val="26"/>
          <w:highlight w:val="yellow"/>
        </w:rPr>
      </w:pPr>
      <w:r>
        <w:rPr>
          <w:color w:val="262626"/>
          <w:sz w:val="26"/>
          <w:szCs w:val="26"/>
        </w:rPr>
        <w:t xml:space="preserve">В 1995 году началась деятельность Советов в постсоветский период. </w:t>
      </w:r>
    </w:p>
    <w:p w14:paraId="55909FE0" w14:textId="77777777" w:rsidR="00366863" w:rsidRDefault="00366863">
      <w:pPr>
        <w:spacing w:after="0"/>
        <w:jc w:val="center"/>
        <w:rPr>
          <w:rFonts w:ascii="Times New Roman" w:hAnsi="Times New Roman" w:cs="Times New Roman"/>
          <w:b/>
          <w:color w:val="262626"/>
          <w:sz w:val="26"/>
          <w:szCs w:val="26"/>
          <w:highlight w:val="yellow"/>
        </w:rPr>
      </w:pPr>
    </w:p>
    <w:p w14:paraId="2852460B" w14:textId="77777777" w:rsidR="00366863" w:rsidRDefault="00410F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Северо-Байкальский районный Совет  местного самоуправления </w:t>
      </w:r>
    </w:p>
    <w:p w14:paraId="7755DC86" w14:textId="77777777" w:rsidR="00366863" w:rsidRDefault="00410F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 (декабрь 1995 года – декабрь 1999 года)</w:t>
      </w:r>
    </w:p>
    <w:p w14:paraId="33F9FA4A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Выборы депутатов Северо-Байкальского районного Совета местного самоуправления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созыва  в 1995 года проводились в соответствии с федеральным законо</w:t>
      </w:r>
      <w:r>
        <w:rPr>
          <w:sz w:val="26"/>
          <w:szCs w:val="26"/>
        </w:rPr>
        <w:t>м по одномандатным избирательным округам на альтернативной основе сроком на 4 года, было избрано 13 депутатов.</w:t>
      </w:r>
    </w:p>
    <w:p w14:paraId="1803BB3B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В декабре 1995 года Главой местного самоуправления по единому избирательному округу, включающему всю территорию Северо-Байкальского района, был и</w:t>
      </w:r>
      <w:r>
        <w:rPr>
          <w:sz w:val="26"/>
          <w:szCs w:val="26"/>
        </w:rPr>
        <w:t xml:space="preserve">збран Егоров Иннокентий Матвеевич. Глава местного самоуправления района одновременно являлся председателем районного Совета местного самоуправления. </w:t>
      </w:r>
    </w:p>
    <w:p w14:paraId="623291CF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первой сессии заместителем председателя Северо-Байкальского районного Совета местного самоуправления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созыва  была  избрана Шитикова Татьяна Алексеевна.</w:t>
      </w:r>
    </w:p>
    <w:p w14:paraId="4910A810" w14:textId="77777777" w:rsidR="00366863" w:rsidRDefault="00410F44">
      <w:pPr>
        <w:pStyle w:val="af0"/>
        <w:spacing w:before="0" w:after="0"/>
        <w:jc w:val="both"/>
        <w:rPr>
          <w:b/>
          <w:sz w:val="26"/>
          <w:szCs w:val="26"/>
        </w:rPr>
      </w:pPr>
      <w:r>
        <w:rPr>
          <w:sz w:val="26"/>
          <w:szCs w:val="26"/>
        </w:rPr>
        <w:t>Решением Северо-Байкальского районного Совета местного самоуправления от 22 мая 1997 года № 85 впервые был принят Устав местного самоуправления  Северо-Байкальского района. В Уставе было закреплено, что Гл</w:t>
      </w:r>
      <w:r>
        <w:rPr>
          <w:sz w:val="26"/>
          <w:szCs w:val="26"/>
        </w:rPr>
        <w:t xml:space="preserve">ава местного самоуправления района возглавляет районный Совет местного самоуправления. </w:t>
      </w:r>
    </w:p>
    <w:p w14:paraId="1F0C3CF0" w14:textId="77777777" w:rsidR="00366863" w:rsidRDefault="003668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8A95D6" w14:textId="77777777" w:rsidR="00366863" w:rsidRDefault="00410F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Северо-Байкальский районный Совет  местного самоуправления </w:t>
      </w:r>
    </w:p>
    <w:p w14:paraId="66A2F3A1" w14:textId="77777777" w:rsidR="00366863" w:rsidRDefault="00410F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 (декабрь 1999 года – декабрь 2003 года)</w:t>
      </w:r>
    </w:p>
    <w:p w14:paraId="14694CDF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В декабре 1999 года был избран новый состав депутатов Сев</w:t>
      </w:r>
      <w:r>
        <w:rPr>
          <w:sz w:val="26"/>
          <w:szCs w:val="26"/>
        </w:rPr>
        <w:t xml:space="preserve">еро-Байкальского районного Совета местного самоуправления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созыва сроком на 4 года. Выборы проводились по </w:t>
      </w:r>
      <w:r>
        <w:rPr>
          <w:sz w:val="26"/>
          <w:szCs w:val="26"/>
        </w:rPr>
        <w:lastRenderedPageBreak/>
        <w:t xml:space="preserve">одномандатным избирательным округам на альтернативной основе, избрано 13 депутатов. </w:t>
      </w:r>
    </w:p>
    <w:p w14:paraId="26B6B146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Система органов местного самоуправления была определена Уставом местного самоуправления Северо-Байкальского района, в соответствии с которым Председателем районного Совета оставался глава местного самоуправления  района Егоров Иннокентий Матвеевич. Он был </w:t>
      </w:r>
      <w:r>
        <w:rPr>
          <w:rFonts w:ascii="Times New Roman" w:hAnsi="Times New Roman" w:cs="Times New Roman"/>
          <w:sz w:val="26"/>
          <w:szCs w:val="26"/>
        </w:rPr>
        <w:t xml:space="preserve">избран в декабре 1999 года по единому избирательному округу, включающему всю территорию Северо-Байкальского района. На первой сессии заместителем председателя Северо-Байкальского районного Совета местного самоуправления  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созыва была  избрана Шитикова Т</w:t>
      </w:r>
      <w:r>
        <w:rPr>
          <w:rFonts w:ascii="Times New Roman" w:hAnsi="Times New Roman" w:cs="Times New Roman"/>
          <w:sz w:val="26"/>
          <w:szCs w:val="26"/>
        </w:rPr>
        <w:t>атьяна Алексеевна.</w:t>
      </w:r>
    </w:p>
    <w:p w14:paraId="49BB8EFD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ноябре 2002 года в связи с досрочным прекращением полномочий  Егорова И.М. с должности Главы МСУ района  Главой местного самоуправления по единому избирательному округу был избран Андрей Алексеевич Сафронов. Он же по Уставу являлся пре</w:t>
      </w:r>
      <w:r>
        <w:rPr>
          <w:rFonts w:ascii="Times New Roman" w:hAnsi="Times New Roman" w:cs="Times New Roman"/>
          <w:sz w:val="26"/>
          <w:szCs w:val="26"/>
        </w:rPr>
        <w:t>дседателем Совета депутатов.</w:t>
      </w:r>
    </w:p>
    <w:p w14:paraId="3B696178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Северо-Байкальского районного Совета местного самоуправления от 18 марта 2003 года № 191 был принят Устав муниципального образования «Северо-Байкальский район» в новой редакции. В уставе было закреплено, что Глава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избирается сроком на 5 лет, входит в состав районного Совета и председательствует на его заседаниях. Срок полномочий районного Совета 5 лет. </w:t>
      </w:r>
    </w:p>
    <w:p w14:paraId="54CCFF1A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Местное самоуправление начало активно развиваться с момента выхода Закона Российской Федера</w:t>
      </w:r>
      <w:r>
        <w:rPr>
          <w:rFonts w:ascii="Times New Roman" w:hAnsi="Times New Roman" w:cs="Times New Roman"/>
          <w:sz w:val="26"/>
          <w:szCs w:val="26"/>
        </w:rPr>
        <w:t>ции от 06.10.2003 №131-ФЗ «Об общих принципах организации местного самоуправления в Российской Федерации», в котором определены вопросы местного значения поселений, муниципального района, определены формы непосредственного осуществления населением местного</w:t>
      </w:r>
      <w:r>
        <w:rPr>
          <w:rFonts w:ascii="Times New Roman" w:hAnsi="Times New Roman" w:cs="Times New Roman"/>
          <w:sz w:val="26"/>
          <w:szCs w:val="26"/>
        </w:rPr>
        <w:t xml:space="preserve"> самоуправления и участие населения в осуществлении местного самоуправления. </w:t>
      </w:r>
    </w:p>
    <w:p w14:paraId="57635F5C" w14:textId="77777777" w:rsidR="00366863" w:rsidRDefault="00410F4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Одной из таких форм участия населения являются выборы в органы местного самоуправления, которые начали проводиться не только в районе, но и в городских и сельских поселениях, где</w:t>
      </w:r>
      <w:r>
        <w:rPr>
          <w:rFonts w:ascii="Times New Roman" w:hAnsi="Times New Roman" w:cs="Times New Roman"/>
          <w:sz w:val="26"/>
          <w:szCs w:val="26"/>
        </w:rPr>
        <w:t xml:space="preserve"> стали избираться главы и депутаты поселений, были определены границы муниципальных образований. </w:t>
      </w:r>
    </w:p>
    <w:p w14:paraId="1A4E413D" w14:textId="77777777" w:rsidR="00366863" w:rsidRDefault="003668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7297B74" w14:textId="77777777" w:rsidR="00366863" w:rsidRDefault="00410F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Северо-Байкальский районный Совет  местного самоуправления </w:t>
      </w:r>
    </w:p>
    <w:p w14:paraId="1D71F71F" w14:textId="77777777" w:rsidR="00366863" w:rsidRDefault="00410F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 (декабрь 2003 года – март 2009 года)</w:t>
      </w:r>
    </w:p>
    <w:p w14:paraId="38221BE8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декабре 2003 года в соответствии с Федеральным </w:t>
      </w:r>
      <w:r>
        <w:rPr>
          <w:sz w:val="26"/>
          <w:szCs w:val="26"/>
        </w:rPr>
        <w:t>законом от 06.10.2003 года № 131-ФЗ «Об общих принципах организации местного самоуправления в Российской Федерации», Уставом местного самоуправления Северо-Байкальского района прошли выборы депутатов Северо-Байкальского районного Совета местного самоуправл</w:t>
      </w:r>
      <w:r>
        <w:rPr>
          <w:sz w:val="26"/>
          <w:szCs w:val="26"/>
        </w:rPr>
        <w:t xml:space="preserve">ения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по одномандатным избирательным округам на альтернативной основе сроком на 5 лет. Было избрано 13 депутатов.</w:t>
      </w:r>
    </w:p>
    <w:p w14:paraId="0F955D3D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Председателем районного Совета местного самоуправления оставался глава местного самоуправления  района Сафронов Андрей Алексеевич.</w:t>
      </w:r>
    </w:p>
    <w:p w14:paraId="7026AB59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а первой сессии заместителем председателя Северо-Байкальского районного Совета местного самоуправления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созыва   была  избрана Шитикова Татьяна Алексеевна.</w:t>
      </w:r>
    </w:p>
    <w:p w14:paraId="16886C65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марте 2006 года решением Совета  депутатов муниципального образования  «Северо-Байкальский рай</w:t>
      </w:r>
      <w:r>
        <w:rPr>
          <w:sz w:val="26"/>
          <w:szCs w:val="26"/>
        </w:rPr>
        <w:t>он» была создана Ревизионная комиссия, председателем которой утверждена Ханзаева  Цыцыг Сосоровна.</w:t>
      </w:r>
    </w:p>
    <w:p w14:paraId="0AB32A4C" w14:textId="77777777" w:rsidR="00366863" w:rsidRDefault="00410F4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Северо-Байкальского районного Совета местного самоуправления от 10.06.2005 года № 167 года был принят Устав муниципального образования «Северо-Байка</w:t>
      </w:r>
      <w:r>
        <w:rPr>
          <w:rFonts w:ascii="Times New Roman" w:hAnsi="Times New Roman" w:cs="Times New Roman"/>
          <w:sz w:val="26"/>
          <w:szCs w:val="26"/>
        </w:rPr>
        <w:t xml:space="preserve">льский район» в новой редакции. В соответствии с Уставом  </w:t>
      </w:r>
      <w:r>
        <w:rPr>
          <w:rFonts w:ascii="Times New Roman" w:hAnsi="Times New Roman" w:cs="Times New Roman"/>
          <w:bCs/>
          <w:sz w:val="26"/>
          <w:szCs w:val="26"/>
        </w:rPr>
        <w:t>Северо-Байкальский районный Совет местного самоуправления  стал называться Советом депутатов муниципального образования «Северо-Байкальский район»,</w:t>
      </w:r>
      <w:r>
        <w:rPr>
          <w:rFonts w:ascii="Times New Roman" w:hAnsi="Times New Roman" w:cs="Times New Roman"/>
          <w:sz w:val="26"/>
          <w:szCs w:val="26"/>
        </w:rPr>
        <w:t xml:space="preserve"> возглавляться Председателем </w:t>
      </w:r>
      <w:r>
        <w:rPr>
          <w:rFonts w:ascii="Times New Roman" w:hAnsi="Times New Roman" w:cs="Times New Roman"/>
          <w:sz w:val="26"/>
          <w:szCs w:val="26"/>
        </w:rPr>
        <w:lastRenderedPageBreak/>
        <w:t>(были разделены полном</w:t>
      </w:r>
      <w:r>
        <w:rPr>
          <w:rFonts w:ascii="Times New Roman" w:hAnsi="Times New Roman" w:cs="Times New Roman"/>
          <w:sz w:val="26"/>
          <w:szCs w:val="26"/>
        </w:rPr>
        <w:t>очия Главы муниципального образования и председателя Совета депутатов),  количество депутатов закреплено 15, срок полномочий определен 5 лет.</w:t>
      </w:r>
    </w:p>
    <w:p w14:paraId="166A63A7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 декабря 2005 года Совет депутатов муниципального образования «Северо-Байкальский район» получил статус юридичес</w:t>
      </w:r>
      <w:r>
        <w:rPr>
          <w:rFonts w:ascii="Times New Roman" w:hAnsi="Times New Roman" w:cs="Times New Roman"/>
          <w:sz w:val="26"/>
          <w:szCs w:val="26"/>
        </w:rPr>
        <w:t>кого лица.</w:t>
      </w:r>
    </w:p>
    <w:p w14:paraId="0A7DC06F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октябре 2007 года произошло фактическое разделение полномочий Главы муниципального образования и председателя Совета депутатов. Решением Совета депутатов муниципального образования  Северо-Байкальский район»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12.10.2007 года предс</w:t>
      </w:r>
      <w:r>
        <w:rPr>
          <w:sz w:val="26"/>
          <w:szCs w:val="26"/>
        </w:rPr>
        <w:t>едателем Совета депутатов избрана Шитикова Татьяна Алексеевна.</w:t>
      </w:r>
    </w:p>
    <w:p w14:paraId="154C0FBC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В марте 2008 года Главой муниципального образования на муниципальных выборах был избран Пухарев Игорь Валериевич.</w:t>
      </w:r>
    </w:p>
    <w:p w14:paraId="2204559F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Совета депутатов от 30.04.2008 № 553-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в должности Председателя реви</w:t>
      </w:r>
      <w:r>
        <w:rPr>
          <w:rFonts w:ascii="Times New Roman" w:hAnsi="Times New Roman" w:cs="Times New Roman"/>
          <w:sz w:val="26"/>
          <w:szCs w:val="26"/>
        </w:rPr>
        <w:t>зионной комиссии муниципального образования «Северо-Байкальский район» утверждена Комиссарова Татьяна Валентиновна.</w:t>
      </w:r>
    </w:p>
    <w:p w14:paraId="1B5582B1" w14:textId="77777777" w:rsidR="00366863" w:rsidRDefault="00410F44">
      <w:pPr>
        <w:pStyle w:val="21"/>
        <w:ind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В декабре 2008 года решением Совета депутатов были внесены изменения в Устав муниципального образования </w:t>
      </w:r>
      <w:r>
        <w:rPr>
          <w:sz w:val="26"/>
          <w:szCs w:val="26"/>
        </w:rPr>
        <w:t>«Северо-Байкальский район», в соответствии с которыми депутаты Совета депутатов  избираются на муниципальных выборах по смешанной (мажоритарно-пропорциональной) избирательной системе. При этом 8 депутатов Совета депутатов  избираются  по единому избиратель</w:t>
      </w:r>
      <w:r>
        <w:rPr>
          <w:sz w:val="26"/>
          <w:szCs w:val="26"/>
        </w:rPr>
        <w:t>ному округу, включающему в себя всю территорию Северо-Байкальского  района,  7 депутатов Совета депутатов избираются по одномандатным избирательным округам по системе относительного большинства голосов</w:t>
      </w:r>
      <w:r>
        <w:rPr>
          <w:sz w:val="26"/>
          <w:szCs w:val="26"/>
          <w:lang w:val="ru-RU"/>
        </w:rPr>
        <w:t>.</w:t>
      </w:r>
    </w:p>
    <w:p w14:paraId="3A83702E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За период деятельности I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  <w:lang w:val="en-US"/>
        </w:rPr>
        <w:t>II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созыва состоялось 40 сесси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й, принято 717 решений.</w:t>
      </w:r>
    </w:p>
    <w:p w14:paraId="5F73712C" w14:textId="77777777" w:rsidR="00366863" w:rsidRDefault="00366863">
      <w:pPr>
        <w:pStyle w:val="21"/>
        <w:ind w:firstLine="0"/>
        <w:jc w:val="both"/>
        <w:rPr>
          <w:sz w:val="26"/>
          <w:szCs w:val="26"/>
        </w:rPr>
      </w:pPr>
    </w:p>
    <w:p w14:paraId="6AC9845E" w14:textId="77777777" w:rsidR="00366863" w:rsidRDefault="00410F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 депутатов муниципального образования  «Северо-Байкальский район»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 (март 2009 года – март 2014 года)</w:t>
      </w:r>
    </w:p>
    <w:p w14:paraId="4FE7ECC1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марте 2009 года прошли выборы депутатов Совета депутатов муниципального образования «Северо-Байкальский район»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созыва  по смешанной (мажоритарно-пропорциональной) избирательной системе сроком на 5 лет. Избрано 15 депутатов, из них 8 депутатов избраны по единому избирательному округу (по партийным спискам): </w:t>
      </w:r>
    </w:p>
    <w:p w14:paraId="0F728374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На первой сессии Совета депутатов муниципального образован</w:t>
      </w:r>
      <w:r>
        <w:rPr>
          <w:sz w:val="26"/>
          <w:szCs w:val="26"/>
        </w:rPr>
        <w:t xml:space="preserve">ия «Северо-Байкальский район»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созыва председателем Совета депутатов вновь избрана Шитикова Татьяна Алексеевна.</w:t>
      </w:r>
    </w:p>
    <w:p w14:paraId="3729BCBA" w14:textId="77777777" w:rsidR="00366863" w:rsidRDefault="00410F44">
      <w:pPr>
        <w:pStyle w:val="af0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В апреле 2009 года при Совете депутатов  муниципального образования «Северо-Байкальский район» образована депутатская группа «Единая Россия» (</w:t>
      </w:r>
      <w:r>
        <w:rPr>
          <w:sz w:val="26"/>
          <w:szCs w:val="26"/>
        </w:rPr>
        <w:t>11 депутатов), руководитель - Шитикова Т.А..</w:t>
      </w:r>
    </w:p>
    <w:p w14:paraId="5739FF44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Совета депутатов муниципального образования «Северо-Байкальский район»  от 28.07.2009 года № 52-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был принят Устав муниципального образования «Северо-Байкальский район» в новой редакции. </w:t>
      </w:r>
    </w:p>
    <w:p w14:paraId="6702A96B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</w:t>
      </w:r>
      <w:r>
        <w:rPr>
          <w:rFonts w:ascii="Times New Roman" w:hAnsi="Times New Roman" w:cs="Times New Roman"/>
          <w:sz w:val="26"/>
          <w:szCs w:val="26"/>
        </w:rPr>
        <w:t xml:space="preserve">и с изменениями, внесенными в Федеральный закон от 12.06.2002  №67-ФЗ «Об основных гарантиях избирательных прав и права на участие в референдуме граждан Российской Федерации», решением Совета депутатов муниципального образования «Северо-Байкальский район»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созыва от 28.02.2013 № 583 внесены изменения в Устав муниципального образования «Северо-Байкальский район» в соответствии с которыми увеличено количество избираемых депутатов  по единому избирательному округу, включающему в себя всю территорию Северо-Ба</w:t>
      </w:r>
      <w:r>
        <w:rPr>
          <w:rFonts w:ascii="Times New Roman" w:hAnsi="Times New Roman" w:cs="Times New Roman"/>
          <w:sz w:val="26"/>
          <w:szCs w:val="26"/>
        </w:rPr>
        <w:t>йкальского  района,  с 8 депутатов до 10 депутатов и уменьшено количество депутатов избираемых  по одномандатным избирательным округам с 7 депутатов до 5 депутатов.</w:t>
      </w:r>
    </w:p>
    <w:p w14:paraId="6C2A6647" w14:textId="77777777" w:rsidR="00366863" w:rsidRDefault="00410F44">
      <w:pPr>
        <w:spacing w:after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сентябре 2013 года на муниципальных выборах Главой муниципального образования был избран </w:t>
      </w:r>
      <w:r>
        <w:rPr>
          <w:rFonts w:ascii="Times New Roman" w:hAnsi="Times New Roman" w:cs="Times New Roman"/>
          <w:sz w:val="26"/>
          <w:szCs w:val="26"/>
        </w:rPr>
        <w:t>Пухарев Игорь Валериевич.</w:t>
      </w:r>
    </w:p>
    <w:p w14:paraId="31A2AE06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За период деятельности I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  <w:lang w:val="en-US"/>
        </w:rPr>
        <w:t>V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созыва состоялось 53 сессии, принято 746 решений.</w:t>
      </w:r>
    </w:p>
    <w:p w14:paraId="48FAFC50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FAE64A0" w14:textId="77777777" w:rsidR="00366863" w:rsidRDefault="00410F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Совет депутатов муниципального образования  «Северо-Байкальский район»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 (сентябрь 2014 года – сентябрь 2019 года)</w:t>
      </w:r>
    </w:p>
    <w:p w14:paraId="4057269E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сентябре 2014 года был избран Совет депутатов  муниципального образования «Северо-Байкальский район»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созыва по смешанной (мажоритарно-пропорциональной) избирательной системе сроком на 5 лет. Избрано 15 </w:t>
      </w:r>
      <w:r>
        <w:rPr>
          <w:sz w:val="26"/>
          <w:szCs w:val="26"/>
        </w:rPr>
        <w:t>депутатов, из них 10 депутатов избраны по единому избирательному округу (по партийным спискам) и 5 депутатов  по одномандатным избирательным округам.</w:t>
      </w:r>
    </w:p>
    <w:p w14:paraId="6A7142BA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первой сессии Совета депутатов муниципального образования «Северо-Байкальский район»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созыва тайным го</w:t>
      </w:r>
      <w:r>
        <w:rPr>
          <w:sz w:val="26"/>
          <w:szCs w:val="26"/>
        </w:rPr>
        <w:t>лосование председателем Совета депутатов избран Ткачев Владимир Яковлевич.</w:t>
      </w:r>
    </w:p>
    <w:p w14:paraId="1619D6C7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В сентябре 2014 года при Совете депутатов  муниципального образования «Северо-Байкальский район» образована депутатская группа «Единая Россия» в составе 10 депутатов, руководитель -</w:t>
      </w:r>
      <w:r>
        <w:rPr>
          <w:sz w:val="26"/>
          <w:szCs w:val="26"/>
        </w:rPr>
        <w:t xml:space="preserve"> Елизарова Валентина Петровна.</w:t>
      </w:r>
    </w:p>
    <w:p w14:paraId="785157C5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Решением Совета депутатов МО «Северо-Байкальский район»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созыва от 28.10.2014  №  21-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внесены изменения в Устав муниципального  образования «Северо-Байкальский район», в соответствии с которыми депутаты Совета депутатов буд</w:t>
      </w:r>
      <w:r>
        <w:rPr>
          <w:rFonts w:ascii="Times New Roman" w:hAnsi="Times New Roman" w:cs="Times New Roman"/>
          <w:sz w:val="26"/>
          <w:szCs w:val="26"/>
        </w:rPr>
        <w:t>ут избираться на муниципальных выборах по мажоритарной избирательной системе по одномандатным избирательным округам по системе относительного большинства голосов избирателей.</w:t>
      </w:r>
    </w:p>
    <w:p w14:paraId="63A12BB5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Решением Совета депутатов МО «Северо-Байкальский район»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созыва от 30.11.2017 № </w:t>
      </w:r>
      <w:r>
        <w:rPr>
          <w:rFonts w:ascii="Times New Roman" w:hAnsi="Times New Roman" w:cs="Times New Roman"/>
          <w:sz w:val="26"/>
          <w:szCs w:val="26"/>
        </w:rPr>
        <w:t xml:space="preserve"> 398-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утвержден Устав муниципального  образования «Северо-Байкальский район» в новой редакции.</w:t>
      </w:r>
    </w:p>
    <w:p w14:paraId="3916A46F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Уставом МО депутаты Совета депутатов МО «Северо-Байкальский район» будут избираться на муниципальных выборах по мажоритарной избирательной сист</w:t>
      </w:r>
      <w:r>
        <w:rPr>
          <w:rFonts w:ascii="Times New Roman" w:hAnsi="Times New Roman" w:cs="Times New Roman"/>
          <w:sz w:val="26"/>
          <w:szCs w:val="26"/>
        </w:rPr>
        <w:t>еме по многомандатным избирательным округам по системе относительного большинства голосов избирателей.</w:t>
      </w:r>
    </w:p>
    <w:p w14:paraId="34AEFC75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Совета депутатов МО «Северо-Байкальский район» от 19.01.2018 № 432-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утверждена схема  избирательных округов по выборам депутатов Совета депутат</w:t>
      </w:r>
      <w:r>
        <w:rPr>
          <w:rFonts w:ascii="Times New Roman" w:hAnsi="Times New Roman" w:cs="Times New Roman"/>
          <w:sz w:val="26"/>
          <w:szCs w:val="26"/>
        </w:rPr>
        <w:t xml:space="preserve">ов МО «Северо-Байкальский район», образовано 5 многомандатных избирательных округов, в каждом округе будет замещаться по 3 депутатских мандата. </w:t>
      </w:r>
    </w:p>
    <w:p w14:paraId="3817EEF1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Совета депутатов муниципального образования «Северо-Байкальский район» от 30 мая 2018 года № 512-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были внесены изменения в Устав, в соответствии с которыми Глава муниципального образования «Северо-Байкальский район» избирается Советом депутатов из числа кандидатов, представленных конкурсной комиссией по результатам конкурса, сроком на 5 лет.</w:t>
      </w:r>
    </w:p>
    <w:p w14:paraId="0936769C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Решением </w:t>
      </w:r>
      <w:r>
        <w:rPr>
          <w:rFonts w:ascii="Times New Roman" w:hAnsi="Times New Roman" w:cs="Times New Roman"/>
          <w:sz w:val="26"/>
          <w:szCs w:val="26"/>
        </w:rPr>
        <w:t>Совета депутатов муниципального образования «Северо-Байкальский район» от 20 сентября 2018 года № 549-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тайного голосования Главой муниципального образования «Северо-Байкальский район» был  избран Пухарев Игорь Валериевич.</w:t>
      </w:r>
    </w:p>
    <w:p w14:paraId="0970F719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За период деятельн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ости 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  <w:lang w:val="en-US"/>
        </w:rPr>
        <w:t>V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созыва состоялось 72 сессии, принято 678 решений.</w:t>
      </w:r>
    </w:p>
    <w:p w14:paraId="4DC424F1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8CA077E" w14:textId="77777777" w:rsidR="00366863" w:rsidRDefault="00410F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 депутатов муниципального образования  «Северо-Байкальский район»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 (сентябрь 2019 года – сентябрь 2024 года)</w:t>
      </w:r>
    </w:p>
    <w:p w14:paraId="798E53B9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сентября 2019 года на муниципальных выборах был избран Совет депутатов  муниципального образования «Северо-Байкальский район» 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 созыва в составе 15 депутатов по мажоритарной избирательной системе по 5 многомандатным избирательным округам по системе отно</w:t>
      </w:r>
      <w:r>
        <w:rPr>
          <w:rFonts w:ascii="Times New Roman" w:hAnsi="Times New Roman" w:cs="Times New Roman"/>
          <w:sz w:val="26"/>
          <w:szCs w:val="26"/>
        </w:rPr>
        <w:t>сительного большинства голосов избирателей (в каждом округе замещено по 3 депутатских мандата) на срок полномочий 5 лет.</w:t>
      </w:r>
    </w:p>
    <w:p w14:paraId="642ED039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первой сессии Совета депутатов муниципального образования «Северо-Байкальский район» </w:t>
      </w:r>
      <w:r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 xml:space="preserve"> созыва 26.09.2020 года по результатам тайног</w:t>
      </w:r>
      <w:r>
        <w:rPr>
          <w:sz w:val="26"/>
          <w:szCs w:val="26"/>
        </w:rPr>
        <w:t>о голосования председателем Совета депутатов избрана Малахова Наталья Николаевна.</w:t>
      </w:r>
    </w:p>
    <w:p w14:paraId="72F709D3" w14:textId="77777777" w:rsidR="00366863" w:rsidRDefault="00410F4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Совете депутатов муниципального образования «Северо-Байкальский район» 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  созыва зарегистрировано депутатское объединение Всероссийской политической партии «ЕДИНАЯ РОССИЯ»</w:t>
      </w:r>
      <w:r>
        <w:rPr>
          <w:rFonts w:ascii="Times New Roman" w:hAnsi="Times New Roman" w:cs="Times New Roman"/>
          <w:sz w:val="26"/>
          <w:szCs w:val="26"/>
        </w:rPr>
        <w:t xml:space="preserve"> в составе 12  человек.  Руководитель объединения Любомирская О.В.</w:t>
      </w:r>
    </w:p>
    <w:p w14:paraId="0A40CBCE" w14:textId="77777777" w:rsidR="00366863" w:rsidRDefault="00410F44">
      <w:pPr>
        <w:pStyle w:val="af0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Решением Совета депутатов от 13.02.2020 № 62-</w:t>
      </w:r>
      <w:r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 xml:space="preserve"> принят Устав муниципального образования «Северо-Байкальский район» в новой редакции.  </w:t>
      </w:r>
    </w:p>
    <w:p w14:paraId="72D763E4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 году Решением Совета депутатов от 26.09.2023  №</w:t>
      </w:r>
      <w:r>
        <w:rPr>
          <w:rFonts w:ascii="Times New Roman" w:hAnsi="Times New Roman" w:cs="Times New Roman"/>
          <w:sz w:val="26"/>
          <w:szCs w:val="26"/>
        </w:rPr>
        <w:t xml:space="preserve"> 475-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 Главой  муниципального образования «Северо-Байкальский район» по результатам тайного голосования из числа кандидатур, представленных конкурсной комиссией, вновь был избран Пухарев И.В.</w:t>
      </w:r>
    </w:p>
    <w:p w14:paraId="4C201BA9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D209B9" w14:textId="77777777" w:rsidR="00366863" w:rsidRDefault="00410F4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Совета депутатов  от 09.06.2021 № 335-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  «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наградах Совета депутатов муниципального образования «Северо-Байкальский район» 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чреждено Почетное звание «Почетный депутат Совета депутатов Северо-Байкальского района».      </w:t>
      </w:r>
    </w:p>
    <w:p w14:paraId="42CBC431" w14:textId="77777777" w:rsidR="00366863" w:rsidRDefault="00410F44">
      <w:pPr>
        <w:widowControl w:val="0"/>
        <w:tabs>
          <w:tab w:val="left" w:pos="993"/>
          <w:tab w:val="left" w:pos="1134"/>
        </w:tabs>
        <w:spacing w:after="0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настоящее время Почетное звание «Почетный депутат Совета депутатов Северо-Байк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альского района» присвоено 7-ми депутатам, </w:t>
      </w:r>
      <w:r>
        <w:rPr>
          <w:rFonts w:ascii="Times New Roman" w:hAnsi="Times New Roman" w:cs="Times New Roman"/>
          <w:sz w:val="26"/>
          <w:szCs w:val="26"/>
        </w:rPr>
        <w:t>замещавшим муниципальную должность в  Совете депутатов 10 и более лет, за особый вклад в становление и развитие Совета депутатов Северо-Байкальского района.</w:t>
      </w:r>
    </w:p>
    <w:p w14:paraId="1E32584E" w14:textId="77777777" w:rsidR="00366863" w:rsidRDefault="00410F4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color w:val="262626"/>
          <w:sz w:val="26"/>
          <w:szCs w:val="26"/>
          <w:shd w:val="clear" w:color="auto" w:fill="FFFFFF"/>
        </w:rPr>
        <w:t xml:space="preserve">В марте 2024 года Совет депутатов принял участие в </w:t>
      </w:r>
      <w:r>
        <w:rPr>
          <w:rFonts w:ascii="Times New Roman" w:hAnsi="Times New Roman" w:cs="Times New Roman"/>
          <w:sz w:val="26"/>
          <w:szCs w:val="26"/>
        </w:rPr>
        <w:t>респу</w:t>
      </w:r>
      <w:r>
        <w:rPr>
          <w:rFonts w:ascii="Times New Roman" w:hAnsi="Times New Roman" w:cs="Times New Roman"/>
          <w:sz w:val="26"/>
          <w:szCs w:val="26"/>
        </w:rPr>
        <w:t>бликанском конкурсе «На лучшую организацию работы представительного органа муниципального района и городского округа» и занял первое место  в Республике Бурятия среди муниципальных районов.</w:t>
      </w:r>
    </w:p>
    <w:p w14:paraId="0C726D46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За период деятельности Совета депутатов МО «Северо-Байкальский рай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он» 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  <w:lang w:val="en-US"/>
        </w:rPr>
        <w:t>VI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созыва состоялось 64 сессии, принято 604 решения.</w:t>
      </w:r>
    </w:p>
    <w:p w14:paraId="1CD6CE1B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AD93B5" w14:textId="77777777" w:rsidR="00366863" w:rsidRDefault="00410F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 депутатов муниципального образования  «Северо-Байкальский район»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 (сентябрь 2024 года – сентябрь 2029 года)</w:t>
      </w:r>
    </w:p>
    <w:p w14:paraId="590885E8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сентября 2024 года на муниципальных выборах был избран Совет депутатов  муниципального образования «Северо-Байкальский район»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 xml:space="preserve"> созыва в составе 15 депутатов по мажоритарной избирательной системе по 5 многомандатным избирательным округам по системе отн</w:t>
      </w:r>
      <w:r>
        <w:rPr>
          <w:rFonts w:ascii="Times New Roman" w:hAnsi="Times New Roman" w:cs="Times New Roman"/>
          <w:sz w:val="26"/>
          <w:szCs w:val="26"/>
        </w:rPr>
        <w:t>осительного большинства голосов избирателей (в каждом округе замещено по 3 депутатских мандата) на срок полномочий 5 лет.</w:t>
      </w:r>
    </w:p>
    <w:p w14:paraId="3705F890" w14:textId="77777777" w:rsidR="00366863" w:rsidRDefault="00410F44">
      <w:pPr>
        <w:pStyle w:val="af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первой сессии Совета депутатов муниципального образования «Северо-Байкальский район» 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 созыва по результатам тайного голосования </w:t>
      </w:r>
      <w:r>
        <w:rPr>
          <w:sz w:val="26"/>
          <w:szCs w:val="26"/>
        </w:rPr>
        <w:t>решением Совета депутатов муниципального образования «Северо-Байкальский район» от 03.10.2024 № 4-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 председателем Совета депутатов вновь избрана Малахова Наталья Николаевна.</w:t>
      </w:r>
    </w:p>
    <w:p w14:paraId="7B1D79A3" w14:textId="77777777" w:rsidR="00366863" w:rsidRDefault="00410F4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Совета депутатов от 03.10.2024 № 8-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 xml:space="preserve"> зарегистрирована фракция Всеросс</w:t>
      </w:r>
      <w:r>
        <w:rPr>
          <w:rFonts w:ascii="Times New Roman" w:hAnsi="Times New Roman" w:cs="Times New Roman"/>
          <w:sz w:val="26"/>
          <w:szCs w:val="26"/>
        </w:rPr>
        <w:t>ийской политической партии «ЕДИНАЯ РОССИЯ» в составе 13  депутатов.  Руководитель объединения Дунаева А.А..</w:t>
      </w:r>
    </w:p>
    <w:p w14:paraId="34D04D70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ходе состоявшихся в 2025 году 16-ти сессий Совета депутатов (из них 3 внеочередных) рассмотрено и принято 145 муниципальных правовых актов.</w:t>
      </w:r>
    </w:p>
    <w:p w14:paraId="363798D4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Основн</w:t>
      </w:r>
      <w:r>
        <w:rPr>
          <w:rFonts w:ascii="Times New Roman" w:hAnsi="Times New Roman" w:cs="Times New Roman"/>
          <w:bCs/>
          <w:sz w:val="26"/>
          <w:szCs w:val="26"/>
        </w:rPr>
        <w:t xml:space="preserve">ые вопросы, рассмотренные Советом депутатов: </w:t>
      </w:r>
    </w:p>
    <w:p w14:paraId="0DEEE060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по внесению изменений в Устав муниципального образования «Северо-Байкальский район» - 1; </w:t>
      </w:r>
    </w:p>
    <w:p w14:paraId="202270CF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 бюджетным и экономическим вопросам - 29;</w:t>
      </w:r>
    </w:p>
    <w:p w14:paraId="644E75EF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по утверждению положений, правил, порядков, перечней и </w:t>
      </w:r>
      <w:r>
        <w:rPr>
          <w:rFonts w:ascii="Times New Roman" w:hAnsi="Times New Roman" w:cs="Times New Roman"/>
          <w:bCs/>
          <w:sz w:val="26"/>
          <w:szCs w:val="26"/>
        </w:rPr>
        <w:t>изменению в них - 22;</w:t>
      </w:r>
    </w:p>
    <w:p w14:paraId="310F4FA1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 принятию и внесению изменений в структуру администрации - 1;</w:t>
      </w:r>
    </w:p>
    <w:p w14:paraId="336EAC5B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 прогнозному плану приватизации муниципального имущества - 3;</w:t>
      </w:r>
    </w:p>
    <w:p w14:paraId="37D6E2DF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- по приему имущества в муниципальную собственность, передачи муниципального имущества в муниципальную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собственность поселений, отнесению жилых помещений к служебным - 27;</w:t>
      </w:r>
    </w:p>
    <w:p w14:paraId="49CA4740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 присвоению званий «Почетный гражданин Северо-Байкальского района» и «Почетный депутат Совета депутатов Северо-Байкальского района» - 3;</w:t>
      </w:r>
    </w:p>
    <w:p w14:paraId="701C2B9A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 вопросам, регулирующим работу Совета деп</w:t>
      </w:r>
      <w:r>
        <w:rPr>
          <w:rFonts w:ascii="Times New Roman" w:hAnsi="Times New Roman" w:cs="Times New Roman"/>
          <w:bCs/>
          <w:sz w:val="26"/>
          <w:szCs w:val="26"/>
        </w:rPr>
        <w:t>утатов – 7,</w:t>
      </w:r>
    </w:p>
    <w:p w14:paraId="03C1AC7C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 другие муниципальные правовые акты. </w:t>
      </w:r>
    </w:p>
    <w:p w14:paraId="3802B623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2025 году проведено публичных слушаний – 3, в том числе: </w:t>
      </w:r>
    </w:p>
    <w:p w14:paraId="5B12332E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по проекту внесения изменений в Устав муниципального образования «Северо-Байкальский район». - 1, </w:t>
      </w:r>
    </w:p>
    <w:p w14:paraId="64425D13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 проекту об исполнении бюджета МО «Север</w:t>
      </w:r>
      <w:r>
        <w:rPr>
          <w:rFonts w:ascii="Times New Roman" w:hAnsi="Times New Roman" w:cs="Times New Roman"/>
          <w:bCs/>
          <w:sz w:val="26"/>
          <w:szCs w:val="26"/>
        </w:rPr>
        <w:t>о-Байкальский район» за 2024 год» - 1;</w:t>
      </w:r>
    </w:p>
    <w:p w14:paraId="60F99B49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по проекту решения «О бюджете муниципального образования «Северо-Байкальский район» на 2026 год и на плановый период 2027 и 2028 годов» – 1. </w:t>
      </w:r>
    </w:p>
    <w:p w14:paraId="62C7233F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Проект решения по внесению изменений в Уставу района проходил экспертизу </w:t>
      </w:r>
      <w:r>
        <w:rPr>
          <w:rFonts w:ascii="Times New Roman" w:hAnsi="Times New Roman" w:cs="Times New Roman"/>
          <w:bCs/>
          <w:sz w:val="26"/>
          <w:szCs w:val="26"/>
        </w:rPr>
        <w:t xml:space="preserve">и был зарегистрирован  Управлением Министерства юстиции Российской Федерации по Республике Бурятия в мае 2025 года. </w:t>
      </w:r>
    </w:p>
    <w:p w14:paraId="0CA01F07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Предварительная нормотворческая работа, подготовка проектов решений Совета депутатов к рассмотрению на сессиях осуществлялась на совместных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заседаниях постоянных комиссий Совета депутатов с обязательным участием представителей Администрации муниципального образования «Северо-Байкальский район». </w:t>
      </w:r>
    </w:p>
    <w:p w14:paraId="75D2FBAC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отчетном периоде постоянными комиссиями проведено 10 совместных заседаний. Проекты решений согла</w:t>
      </w:r>
      <w:r>
        <w:rPr>
          <w:rFonts w:ascii="Times New Roman" w:hAnsi="Times New Roman" w:cs="Times New Roman"/>
          <w:bCs/>
          <w:sz w:val="26"/>
          <w:szCs w:val="26"/>
        </w:rPr>
        <w:t>совывались с правовой службой администрации  муниципального образования «Северо-Байкальский район», Северобайкальской межрайонной прокуратурой. За 2025 год в органы прокуратуры было направлено 88 проектов решений представительного органа, коррупционной сос</w:t>
      </w:r>
      <w:r>
        <w:rPr>
          <w:rFonts w:ascii="Times New Roman" w:hAnsi="Times New Roman" w:cs="Times New Roman"/>
          <w:bCs/>
          <w:sz w:val="26"/>
          <w:szCs w:val="26"/>
        </w:rPr>
        <w:t xml:space="preserve">тавляющей в которых не выявлено. </w:t>
      </w:r>
    </w:p>
    <w:p w14:paraId="3A0DF52A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Принятые решения Совета депутатов опубликовывались в районных газетах «Байкальский меридиан», «Байкальский меридиан Официальный вестник», размещались на официальном сайте органов местного самоуправления муниципального обра</w:t>
      </w:r>
      <w:r>
        <w:rPr>
          <w:rFonts w:ascii="Times New Roman" w:hAnsi="Times New Roman" w:cs="Times New Roman"/>
          <w:bCs/>
          <w:sz w:val="26"/>
          <w:szCs w:val="26"/>
        </w:rPr>
        <w:t>зования «Северо-Байкальский район», в сетевом издании «Байкальский меридиан», а также направлялись в районную библиотеку для размещения на стенде в целях ознакомления населения.</w:t>
      </w:r>
    </w:p>
    <w:p w14:paraId="44831384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рамках реализации Закона Республики Бурятия от 13.10.2008 № 470-IV "Об орган</w:t>
      </w:r>
      <w:r>
        <w:rPr>
          <w:rFonts w:ascii="Times New Roman" w:hAnsi="Times New Roman" w:cs="Times New Roman"/>
          <w:bCs/>
          <w:sz w:val="26"/>
          <w:szCs w:val="26"/>
        </w:rPr>
        <w:t xml:space="preserve">изации и ведении республиканского регистра </w:t>
      </w:r>
      <w:bookmarkStart w:id="1" w:name="_Hlk69984802"/>
      <w:r>
        <w:rPr>
          <w:rFonts w:ascii="Times New Roman" w:hAnsi="Times New Roman" w:cs="Times New Roman"/>
          <w:bCs/>
          <w:sz w:val="26"/>
          <w:szCs w:val="26"/>
        </w:rPr>
        <w:t>муниципальных нормативных правовых актов</w:t>
      </w:r>
      <w:bookmarkEnd w:id="1"/>
      <w:r>
        <w:rPr>
          <w:rFonts w:ascii="Times New Roman" w:hAnsi="Times New Roman" w:cs="Times New Roman"/>
          <w:bCs/>
          <w:sz w:val="26"/>
          <w:szCs w:val="26"/>
        </w:rPr>
        <w:t>" муниципальные нормативные правовые акты  представительного органа в установленный законом срок направлялись в  отдел по ведению Регистра МНПА Государственно-правового Коми</w:t>
      </w:r>
      <w:r>
        <w:rPr>
          <w:rFonts w:ascii="Times New Roman" w:hAnsi="Times New Roman" w:cs="Times New Roman"/>
          <w:bCs/>
          <w:sz w:val="26"/>
          <w:szCs w:val="26"/>
        </w:rPr>
        <w:t>тета Администрации Главы РБ и Правительства РБ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для включения в Республиканский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регистр муниципальных нормативных правовых актов. Всего для включения в регистр направлено 29 нормативных правовых актов, </w:t>
      </w:r>
      <w:r>
        <w:rPr>
          <w:rFonts w:ascii="Times New Roman" w:hAnsi="Times New Roman" w:cs="Times New Roman"/>
          <w:sz w:val="26"/>
          <w:szCs w:val="26"/>
        </w:rPr>
        <w:t>Экспертные заключения не поступали.</w:t>
      </w:r>
    </w:p>
    <w:p w14:paraId="73907ED3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Советом депутатов проводится работа по исполнению принятых нормативно-правовых актов. Так, на сесс</w:t>
      </w:r>
      <w:r>
        <w:rPr>
          <w:rFonts w:ascii="Times New Roman" w:hAnsi="Times New Roman" w:cs="Times New Roman"/>
          <w:sz w:val="26"/>
          <w:szCs w:val="26"/>
        </w:rPr>
        <w:t>иях в качестве контрольной деятельности рассматривались вопросы:</w:t>
      </w:r>
    </w:p>
    <w:p w14:paraId="095E569F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ab/>
        <w:t>об исполнении бюджета МО «Северо-Байкальский район» за 2024 год, за 1 квартал, полугодие и 9 месяцев 2025 года;</w:t>
      </w:r>
    </w:p>
    <w:p w14:paraId="032DCFE2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 о расходовании средств резервного фонда администрации муниципального обра</w:t>
      </w:r>
      <w:r>
        <w:rPr>
          <w:rFonts w:ascii="Times New Roman" w:hAnsi="Times New Roman" w:cs="Times New Roman"/>
          <w:sz w:val="26"/>
          <w:szCs w:val="26"/>
        </w:rPr>
        <w:t>зования «Северо-Байкальский  район» за 2024 год, за 1 квартал, полугодие и 9 месяцев 2025 года;</w:t>
      </w:r>
    </w:p>
    <w:p w14:paraId="0F8CB479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 о результатах деятельности главы, деятельности администрации муниципального образования «Северо-Байкальский район», в том числе о решении вопросов, поставлен</w:t>
      </w:r>
      <w:r>
        <w:rPr>
          <w:rFonts w:ascii="Times New Roman" w:hAnsi="Times New Roman" w:cs="Times New Roman"/>
          <w:sz w:val="26"/>
          <w:szCs w:val="26"/>
        </w:rPr>
        <w:t>ных Советом депутатов муниципального образования «Северо-Байкальский район», за 2025 год;</w:t>
      </w:r>
    </w:p>
    <w:p w14:paraId="23F42F3F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 об исполнении прогнозного плана (программы) приватизации муниципального имущества муниципального образования «Северо-Байкальский район» за 2025 год.</w:t>
      </w:r>
    </w:p>
    <w:p w14:paraId="69C55196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Также, Совет д</w:t>
      </w:r>
      <w:r>
        <w:rPr>
          <w:rFonts w:ascii="Times New Roman" w:hAnsi="Times New Roman" w:cs="Times New Roman"/>
          <w:sz w:val="26"/>
          <w:szCs w:val="26"/>
        </w:rPr>
        <w:t>епутатов ежегодно заслушивает информации:</w:t>
      </w:r>
    </w:p>
    <w:p w14:paraId="51D7CF31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 о результатах оперативно-служебной деятельности отделения полиции по Северо-Байкальскому району МО МВД РФ «Северобайкальский» за 2024 год;</w:t>
      </w:r>
    </w:p>
    <w:p w14:paraId="5F3473A0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 об основных итогах оперативно-служебной деятельности Северобайкальско</w:t>
      </w:r>
      <w:r>
        <w:rPr>
          <w:rFonts w:ascii="Times New Roman" w:hAnsi="Times New Roman" w:cs="Times New Roman"/>
          <w:sz w:val="26"/>
          <w:szCs w:val="26"/>
        </w:rPr>
        <w:t>го Линейного отдела МВД России на транспорте за 2024 год;</w:t>
      </w:r>
    </w:p>
    <w:p w14:paraId="7A449F62" w14:textId="77777777" w:rsidR="00366863" w:rsidRDefault="00410F4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деятельности Клиентской службы (на правах отдела) в г. Северобайкальск и Северо-Байкальском  районе Управления организации работы клиентских служб Отделения социального фонда России по </w:t>
      </w:r>
      <w:r>
        <w:rPr>
          <w:rFonts w:ascii="Times New Roman" w:hAnsi="Times New Roman" w:cs="Times New Roman"/>
          <w:sz w:val="26"/>
          <w:szCs w:val="26"/>
        </w:rPr>
        <w:t>Республике Бурятия за 2024 год;</w:t>
      </w:r>
    </w:p>
    <w:p w14:paraId="35A35FC6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 о деятельности Северного отдела социальной защиты населения РГУ «Центр социальной поддержки населения» за 2024 год;</w:t>
      </w:r>
    </w:p>
    <w:p w14:paraId="579DFB6E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 о деятельности филиала ГБУ «Многофункциональный центр Республики Бурятия по предоставлению государстве</w:t>
      </w:r>
      <w:r>
        <w:rPr>
          <w:rFonts w:ascii="Times New Roman" w:hAnsi="Times New Roman" w:cs="Times New Roman"/>
          <w:sz w:val="26"/>
          <w:szCs w:val="26"/>
        </w:rPr>
        <w:t>нных и муниципальных услуг» по Северо-Байкальскому району о результатах деятельности за 2024 год.</w:t>
      </w:r>
    </w:p>
    <w:p w14:paraId="62C39642" w14:textId="77777777" w:rsidR="00366863" w:rsidRDefault="00410F44">
      <w:pPr>
        <w:tabs>
          <w:tab w:val="center" w:pos="5457"/>
          <w:tab w:val="left" w:pos="81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04684004" w14:textId="77777777" w:rsidR="00366863" w:rsidRDefault="00410F4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противодействии коррупции</w:t>
      </w:r>
    </w:p>
    <w:p w14:paraId="2E6C8B5B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в рамках выполнения  мероприятий по профилактике и предупреждению коррупции, в том числе  в целях реализации </w:t>
      </w:r>
      <w:r>
        <w:rPr>
          <w:rFonts w:ascii="Times New Roman" w:hAnsi="Times New Roman" w:cs="Times New Roman"/>
          <w:sz w:val="26"/>
          <w:szCs w:val="26"/>
        </w:rPr>
        <w:t>Федерального закона от 25 декабря 2008 года № 273-ФЗ «О противодействии коррупции»,  главами, депутатами представительных органов района и поселений  своевременно были предоставлены Главе Республики Бурятия  сведения о доходах, расходах, об имуществе и обя</w:t>
      </w:r>
      <w:r>
        <w:rPr>
          <w:rFonts w:ascii="Times New Roman" w:hAnsi="Times New Roman" w:cs="Times New Roman"/>
          <w:sz w:val="26"/>
          <w:szCs w:val="26"/>
        </w:rPr>
        <w:t xml:space="preserve">зательствах имущественного характера. </w:t>
      </w:r>
    </w:p>
    <w:p w14:paraId="152AFADA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по депутатам представительных органов в срок размещены на официальных сайтах  органов местного самоуправления муниципального образования «Северо-Байкальский район», городских и сельских поселений.</w:t>
      </w:r>
    </w:p>
    <w:p w14:paraId="2CE63A0A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За период д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еятельности Совета депутатов МО «Северо-Байкальский район» 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  <w:lang w:val="en-US"/>
        </w:rPr>
        <w:t>VII</w:t>
      </w:r>
      <w:r>
        <w:rPr>
          <w:rStyle w:val="a8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созыва состоялось 16 сессий, принято 145 решений</w:t>
      </w:r>
    </w:p>
    <w:p w14:paraId="174D57FE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357442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color w:val="262626"/>
          <w:sz w:val="26"/>
          <w:szCs w:val="26"/>
          <w:shd w:val="clear" w:color="auto" w:fill="FFFFFF"/>
        </w:rPr>
        <w:t xml:space="preserve">В течение всех созывов в Совете депутатов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«Северо-Байкальский район» создавались и работали три постоянные </w:t>
      </w:r>
      <w:r>
        <w:rPr>
          <w:rFonts w:ascii="Times New Roman" w:hAnsi="Times New Roman" w:cs="Times New Roman"/>
          <w:sz w:val="26"/>
          <w:szCs w:val="26"/>
        </w:rPr>
        <w:t>комиссии:</w:t>
      </w:r>
    </w:p>
    <w:p w14:paraId="56B9B84E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бюджету и экономическим вопросам;</w:t>
      </w:r>
    </w:p>
    <w:p w14:paraId="2DE0683F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вопросам социальной политики;</w:t>
      </w:r>
    </w:p>
    <w:p w14:paraId="150BFF8C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законности, правопорядку, работе с территориями и депутатской этике.</w:t>
      </w:r>
    </w:p>
    <w:p w14:paraId="08575C5A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30-летний период работы Совета депутатов председателями были избраны:</w:t>
      </w:r>
    </w:p>
    <w:p w14:paraId="1A7EAEE8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Шитикова Татьяна Алексе</w:t>
      </w:r>
      <w:r>
        <w:rPr>
          <w:rFonts w:ascii="Times New Roman" w:hAnsi="Times New Roman" w:cs="Times New Roman"/>
          <w:sz w:val="26"/>
          <w:szCs w:val="26"/>
        </w:rPr>
        <w:t>евна 1-4 созывы (1995-2014 годы);</w:t>
      </w:r>
    </w:p>
    <w:p w14:paraId="0908B554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Ткачев Владимир Яковлевич 5 созыв (2014-2019 годы);</w:t>
      </w:r>
    </w:p>
    <w:p w14:paraId="2E211017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Малахова Наталья Николаевна 6-7 созывы (2019-2029 годы).</w:t>
      </w:r>
    </w:p>
    <w:p w14:paraId="4572FB27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структуру Совета </w:t>
      </w:r>
      <w:r>
        <w:rPr>
          <w:rStyle w:val="a8"/>
          <w:rFonts w:ascii="Times New Roman" w:hAnsi="Times New Roman" w:cs="Times New Roman"/>
          <w:b w:val="0"/>
          <w:color w:val="262626"/>
          <w:sz w:val="26"/>
          <w:szCs w:val="26"/>
          <w:shd w:val="clear" w:color="auto" w:fill="FFFFFF"/>
        </w:rPr>
        <w:t xml:space="preserve">депутатов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«Северо-Байкальский район» входит организационный отд</w:t>
      </w:r>
      <w:r>
        <w:rPr>
          <w:rFonts w:ascii="Times New Roman" w:hAnsi="Times New Roman" w:cs="Times New Roman"/>
          <w:sz w:val="26"/>
          <w:szCs w:val="26"/>
        </w:rPr>
        <w:t>ел. В его составе -  начальник  Рассудова О.С., которая на протяжении всех семи созывов Совета депутатов руководит отделом, и специалист - Евсеева М.В..</w:t>
      </w:r>
    </w:p>
    <w:p w14:paraId="6719D4DE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5083059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 2022 года Совет депутатов муниципального образования «Северо-Байкальский район» стал ответственным в</w:t>
      </w:r>
      <w:r>
        <w:rPr>
          <w:rFonts w:ascii="Times New Roman" w:hAnsi="Times New Roman" w:cs="Times New Roman"/>
          <w:sz w:val="26"/>
          <w:szCs w:val="26"/>
        </w:rPr>
        <w:t xml:space="preserve"> районе за организацию работы  по деятельности  Территориальных общественных самоуправлений. </w:t>
      </w:r>
    </w:p>
    <w:p w14:paraId="0633AF29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Ежегодно около 40 ТОС принимают участие в республиканском конкурсе «Лучшее ТОС Республики Бурятия» и занимают призовые места.</w:t>
      </w:r>
    </w:p>
    <w:p w14:paraId="07D36FCB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данный период среди ТОС проведены</w:t>
      </w:r>
      <w:r>
        <w:rPr>
          <w:rFonts w:ascii="Times New Roman" w:hAnsi="Times New Roman" w:cs="Times New Roman"/>
          <w:sz w:val="26"/>
          <w:szCs w:val="26"/>
        </w:rPr>
        <w:t xml:space="preserve"> следующие мероприятия: </w:t>
      </w:r>
      <w:r>
        <w:rPr>
          <w:rFonts w:ascii="Times New Roman" w:hAnsi="Times New Roman" w:cs="Times New Roman"/>
          <w:bCs/>
          <w:sz w:val="26"/>
          <w:szCs w:val="26"/>
        </w:rPr>
        <w:t xml:space="preserve">Форум территориальных общественных самоуправлений МО «Северо-Байкальский район»  «ТОСы. Волонтеры. Вместе мы сила. СВО», </w:t>
      </w:r>
      <w:r>
        <w:rPr>
          <w:rFonts w:ascii="Times New Roman" w:hAnsi="Times New Roman" w:cs="Times New Roman"/>
          <w:sz w:val="26"/>
          <w:szCs w:val="26"/>
        </w:rPr>
        <w:t>Лучший цветник, Дружным ТОСом на выборы, Лучшая ярмака ТОС, Байкальская Уха, Снежная фантазия, 100 добрых дел к</w:t>
      </w:r>
      <w:r>
        <w:rPr>
          <w:rFonts w:ascii="Times New Roman" w:hAnsi="Times New Roman" w:cs="Times New Roman"/>
          <w:sz w:val="26"/>
          <w:szCs w:val="26"/>
        </w:rPr>
        <w:t xml:space="preserve"> 100-летию юбилея района.</w:t>
      </w:r>
    </w:p>
    <w:p w14:paraId="5574858D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ТОС района принимают активное участие в волонтерском движении, помогая нашим бойцам, находящимся в зоне СВО.</w:t>
      </w:r>
    </w:p>
    <w:p w14:paraId="72346503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2023 году при Совете депутатов МО «Северо-Байкальский район» была создана и зарегистрирована Ассоциация ТОС МО </w:t>
      </w:r>
      <w:r>
        <w:rPr>
          <w:rFonts w:ascii="Times New Roman" w:hAnsi="Times New Roman" w:cs="Times New Roman"/>
          <w:sz w:val="26"/>
          <w:szCs w:val="26"/>
        </w:rPr>
        <w:t>«Северо-Байкальский район»</w:t>
      </w:r>
    </w:p>
    <w:p w14:paraId="5F14086B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депутаты Совета депутатов МО «Северо-Байкальский район» принимают активное участие в жизни района, ведут приемы граждан по личным вопросам, включены в работу помощи нашим ребятам, находящимся в зоне специальной военной операц</w:t>
      </w:r>
      <w:r>
        <w:rPr>
          <w:rFonts w:ascii="Times New Roman" w:hAnsi="Times New Roman" w:cs="Times New Roman"/>
          <w:sz w:val="26"/>
          <w:szCs w:val="26"/>
        </w:rPr>
        <w:t>ии, принимают участие в акциях, которые проходят на территории Северо-Байкальского района.</w:t>
      </w:r>
    </w:p>
    <w:p w14:paraId="1E93D31B" w14:textId="77777777" w:rsidR="00366863" w:rsidRDefault="00410F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 году Малахова Наталья Николаевна - Председатель Совета депутатов 7 созыва, приняла участие в конкурсе «Народный депутат» от партии Единая Россия и заняла 1 ме</w:t>
      </w:r>
      <w:r>
        <w:rPr>
          <w:rFonts w:ascii="Times New Roman" w:hAnsi="Times New Roman" w:cs="Times New Roman"/>
          <w:sz w:val="26"/>
          <w:szCs w:val="26"/>
        </w:rPr>
        <w:t>сто среди участников от Республики Бурятия.</w:t>
      </w:r>
    </w:p>
    <w:p w14:paraId="28166B4E" w14:textId="77777777" w:rsidR="00366863" w:rsidRDefault="00410F4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завершении своего отчёта, хочу поблагодарить депутатов Совета депутатов  муниципального образования «Северо-Байкальский район» всех  созывов, главу – руководителя администрации Северо-Байкальского района Пухаре</w:t>
      </w:r>
      <w:r>
        <w:rPr>
          <w:rFonts w:ascii="Times New Roman" w:hAnsi="Times New Roman" w:cs="Times New Roman"/>
          <w:sz w:val="26"/>
          <w:szCs w:val="26"/>
        </w:rPr>
        <w:t>ва Игоря Валериевича, его заместителей, руководителей  структурных подразделений администрации, Северобайкальскую межрайонную прокуратуру, глав и председателей Советов депутатов городских и сельских поселений, руководителей республиканских и районных служб</w:t>
      </w:r>
      <w:r>
        <w:rPr>
          <w:rFonts w:ascii="Times New Roman" w:hAnsi="Times New Roman" w:cs="Times New Roman"/>
          <w:sz w:val="26"/>
          <w:szCs w:val="26"/>
        </w:rPr>
        <w:t xml:space="preserve"> за совместную работу, направленную на благо жителей нашего района!!!</w:t>
      </w:r>
    </w:p>
    <w:p w14:paraId="7F1F6786" w14:textId="77777777" w:rsidR="00366863" w:rsidRDefault="003668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D377DD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AA409D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F7D8D17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9AA530" w14:textId="77777777" w:rsidR="00366863" w:rsidRDefault="003668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DC0099D" w14:textId="77777777" w:rsidR="00366863" w:rsidRDefault="0036686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B3DAA86" w14:textId="77777777" w:rsidR="00366863" w:rsidRDefault="0036686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</w:pPr>
    </w:p>
    <w:sectPr w:rsidR="00366863">
      <w:pgSz w:w="11906" w:h="16838"/>
      <w:pgMar w:top="709" w:right="707" w:bottom="284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B5E5D"/>
    <w:multiLevelType w:val="multilevel"/>
    <w:tmpl w:val="A9A8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257F3F"/>
    <w:multiLevelType w:val="multilevel"/>
    <w:tmpl w:val="D150A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863"/>
    <w:rsid w:val="00366863"/>
    <w:rsid w:val="0041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DDC0EDD"/>
  <w15:docId w15:val="{5AA94959-14E5-4BA6-B951-AD015BD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14603B"/>
    <w:rPr>
      <w:b/>
      <w:i/>
      <w:sz w:val="40"/>
    </w:rPr>
  </w:style>
  <w:style w:type="character" w:customStyle="1" w:styleId="a4">
    <w:name w:val="Заголовок Знак"/>
    <w:basedOn w:val="a0"/>
    <w:link w:val="a5"/>
    <w:uiPriority w:val="10"/>
    <w:qFormat/>
    <w:rsid w:val="0014603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9A65FE"/>
    <w:rPr>
      <w:rFonts w:ascii="Segoe UI" w:hAnsi="Segoe UI" w:cs="Segoe UI"/>
      <w:sz w:val="18"/>
      <w:szCs w:val="18"/>
    </w:rPr>
  </w:style>
  <w:style w:type="character" w:styleId="a8">
    <w:name w:val="Strong"/>
    <w:basedOn w:val="a0"/>
    <w:qFormat/>
    <w:rsid w:val="00A83CDC"/>
    <w:rPr>
      <w:b/>
      <w:bCs/>
    </w:rPr>
  </w:style>
  <w:style w:type="paragraph" w:styleId="a5">
    <w:name w:val="Title"/>
    <w:basedOn w:val="a"/>
    <w:next w:val="a9"/>
    <w:link w:val="a4"/>
    <w:uiPriority w:val="10"/>
    <w:qFormat/>
    <w:rsid w:val="001460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7">
    <w:name w:val="Balloon Text"/>
    <w:basedOn w:val="a"/>
    <w:link w:val="a6"/>
    <w:uiPriority w:val="99"/>
    <w:semiHidden/>
    <w:unhideWhenUsed/>
    <w:qFormat/>
    <w:rsid w:val="009A65F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semiHidden/>
    <w:unhideWhenUsed/>
    <w:qFormat/>
    <w:rsid w:val="00A83C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qFormat/>
    <w:rsid w:val="00A83CDC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11">
    <w:name w:val="Абзац списка1"/>
    <w:basedOn w:val="a"/>
    <w:qFormat/>
    <w:rsid w:val="00A83CD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3722</Words>
  <Characters>21222</Characters>
  <Application>Microsoft Office Word</Application>
  <DocSecurity>0</DocSecurity>
  <Lines>176</Lines>
  <Paragraphs>49</Paragraphs>
  <ScaleCrop>false</ScaleCrop>
  <Company/>
  <LinksUpToDate>false</LinksUpToDate>
  <CharactersWithSpaces>24895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22</cp:revision>
  <cp:lastPrinted>2025-12-29T07:56:00Z</cp:lastPrinted>
  <dcterms:created xsi:type="dcterms:W3CDTF">2023-11-22T08:25:00Z</dcterms:created>
  <dcterms:modified xsi:type="dcterms:W3CDTF">2025-12-29T07:56:00Z</dcterms:modified>
  <dc:language>ru-RU</dc:language>
</cp:coreProperties>
</file>